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9701" w14:textId="77777777" w:rsidR="002F3B32" w:rsidRDefault="006956A8" w:rsidP="006956A8">
      <w:pPr>
        <w:jc w:val="center"/>
        <w:rPr>
          <w:sz w:val="36"/>
          <w:szCs w:val="36"/>
        </w:rPr>
      </w:pPr>
      <w:r w:rsidRPr="006956A8">
        <w:rPr>
          <w:rFonts w:hint="eastAsia"/>
          <w:sz w:val="36"/>
          <w:szCs w:val="36"/>
        </w:rPr>
        <w:t>たまごギャラリー展示計画</w:t>
      </w:r>
      <w:r>
        <w:rPr>
          <w:rFonts w:hint="eastAsia"/>
          <w:sz w:val="36"/>
          <w:szCs w:val="36"/>
        </w:rPr>
        <w:t>図</w:t>
      </w:r>
    </w:p>
    <w:p w14:paraId="6490DB6D" w14:textId="77777777" w:rsidR="006956A8" w:rsidRDefault="006956A8" w:rsidP="006956A8">
      <w:pPr>
        <w:jc w:val="left"/>
        <w:rPr>
          <w:szCs w:val="21"/>
        </w:rPr>
      </w:pPr>
    </w:p>
    <w:p w14:paraId="243ECB2D" w14:textId="77777777" w:rsidR="00707A13" w:rsidRDefault="006956A8" w:rsidP="006956A8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707A13">
        <w:rPr>
          <w:rFonts w:hint="eastAsia"/>
          <w:szCs w:val="21"/>
        </w:rPr>
        <w:t>壁以外に配置する立体作品や机（受付用含む）の配置を記載してください。</w:t>
      </w:r>
    </w:p>
    <w:p w14:paraId="18054A60" w14:textId="77777777" w:rsidR="00CC6DCD" w:rsidRDefault="007C11CE" w:rsidP="006956A8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79282" wp14:editId="73FC6A4D">
                <wp:simplePos x="0" y="0"/>
                <wp:positionH relativeFrom="column">
                  <wp:posOffset>3244215</wp:posOffset>
                </wp:positionH>
                <wp:positionV relativeFrom="paragraph">
                  <wp:posOffset>3444875</wp:posOffset>
                </wp:positionV>
                <wp:extent cx="762000" cy="29527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31E31" w14:textId="77777777" w:rsidR="007C11CE" w:rsidRDefault="007C11CE" w:rsidP="007C11C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自動ドア　　　</w:t>
                            </w:r>
                          </w:p>
                          <w:p w14:paraId="37DA049C" w14:textId="77777777" w:rsidR="007C11CE" w:rsidRDefault="007C11CE" w:rsidP="007C11C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ドア</w:t>
                            </w:r>
                          </w:p>
                          <w:p w14:paraId="41EFA119" w14:textId="77777777" w:rsidR="007C11CE" w:rsidRPr="007C11CE" w:rsidRDefault="007C11CE" w:rsidP="007C11C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C11CE">
                              <w:rPr>
                                <w:rFonts w:hint="eastAsia"/>
                                <w:color w:val="000000" w:themeColor="text1"/>
                              </w:rPr>
                              <w:t>ドア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79282" id="角丸四角形 1" o:spid="_x0000_s1026" style="position:absolute;margin-left:255.45pt;margin-top:271.25pt;width:6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" filled="f" stroked="f" strokeweight="1pt">
                <v:stroke joinstyle="miter"/>
                <v:textbox>
                  <w:txbxContent>
                    <w:p w14:paraId="06F31E31" w14:textId="77777777" w:rsidR="007C11CE" w:rsidRDefault="007C11CE" w:rsidP="007C11C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自動ドア　　　</w:t>
                      </w:r>
                    </w:p>
                    <w:p w14:paraId="37DA049C" w14:textId="77777777" w:rsidR="007C11CE" w:rsidRDefault="007C11CE" w:rsidP="007C11C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ドア</w:t>
                      </w:r>
                    </w:p>
                    <w:p w14:paraId="41EFA119" w14:textId="77777777" w:rsidR="007C11CE" w:rsidRPr="007C11CE" w:rsidRDefault="007C11CE" w:rsidP="007C11CE">
                      <w:pPr>
                        <w:rPr>
                          <w:color w:val="000000" w:themeColor="text1"/>
                        </w:rPr>
                      </w:pPr>
                      <w:r w:rsidRPr="007C11CE">
                        <w:rPr>
                          <w:rFonts w:hint="eastAsia"/>
                          <w:color w:val="000000" w:themeColor="text1"/>
                        </w:rPr>
                        <w:t>ドア</w:t>
                      </w:r>
                    </w:p>
                  </w:txbxContent>
                </v:textbox>
              </v:roundrect>
            </w:pict>
          </mc:Fallback>
        </mc:AlternateContent>
      </w:r>
      <w:r w:rsidR="00EF46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0D73" wp14:editId="191BC9D3">
                <wp:simplePos x="0" y="0"/>
                <wp:positionH relativeFrom="column">
                  <wp:posOffset>2948940</wp:posOffset>
                </wp:positionH>
                <wp:positionV relativeFrom="paragraph">
                  <wp:posOffset>3406775</wp:posOffset>
                </wp:positionV>
                <wp:extent cx="1424622" cy="57150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622" cy="5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B7ECF" id="正方形/長方形 2" o:spid="_x0000_s1026" style="position:absolute;left:0;text-align:left;margin-left:232.2pt;margin-top:268.25pt;width:112.1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" filled="f" strokecolor="black [3213]" strokeweight="1pt"/>
            </w:pict>
          </mc:Fallback>
        </mc:AlternateContent>
      </w:r>
      <w:r w:rsidR="003D08E8" w:rsidRPr="003D08E8">
        <w:rPr>
          <w:noProof/>
          <w:szCs w:val="21"/>
        </w:rPr>
        <w:drawing>
          <wp:inline distT="0" distB="0" distL="0" distR="0" wp14:anchorId="5A1A5D59" wp14:editId="407BF3ED">
            <wp:extent cx="5400040" cy="3800665"/>
            <wp:effectExtent l="0" t="0" r="0" b="9525"/>
            <wp:docPr id="3" name="図 3" descr="\\FLAMINGO1\f-share$\430学術情報課（図書）\040_サービス係\◆谷口作業用\△作業ファイル\tamago_たまごギャラリー運用\たまごギャラリー平面図_元データ 加工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AMINGO1\f-share$\430学術情報課（図書）\040_サービス係\◆谷口作業用\△作業ファイル\tamago_たまごギャラリー運用\たまごギャラリー平面図_元データ 加工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C3CD" w14:textId="77777777" w:rsidR="00B60756" w:rsidRDefault="00B60756" w:rsidP="006956A8">
      <w:pPr>
        <w:jc w:val="left"/>
        <w:rPr>
          <w:szCs w:val="21"/>
        </w:rPr>
      </w:pPr>
    </w:p>
    <w:p w14:paraId="1E03143A" w14:textId="4F6A63E9" w:rsidR="006956A8" w:rsidRPr="006956A8" w:rsidRDefault="00707A13" w:rsidP="006956A8">
      <w:pPr>
        <w:jc w:val="left"/>
        <w:rPr>
          <w:szCs w:val="21"/>
        </w:rPr>
      </w:pPr>
      <w:r>
        <w:rPr>
          <w:rFonts w:hint="eastAsia"/>
          <w:szCs w:val="21"/>
        </w:rPr>
        <w:t>●下記について該当項目にチェックをしてください。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7968"/>
      </w:tblGrid>
      <w:tr w:rsidR="006956A8" w:rsidRPr="008843DC" w14:paraId="7354F0DC" w14:textId="77777777" w:rsidTr="00CC6DCD">
        <w:tc>
          <w:tcPr>
            <w:tcW w:w="526" w:type="dxa"/>
          </w:tcPr>
          <w:p w14:paraId="772BB641" w14:textId="77777777" w:rsidR="006956A8" w:rsidRPr="008843DC" w:rsidRDefault="006956A8" w:rsidP="004E4C93"/>
        </w:tc>
        <w:tc>
          <w:tcPr>
            <w:tcW w:w="7968" w:type="dxa"/>
          </w:tcPr>
          <w:p w14:paraId="62FBDCDD" w14:textId="77777777" w:rsidR="006956A8" w:rsidRPr="008843DC" w:rsidRDefault="00707A13" w:rsidP="004E4C93">
            <w:r>
              <w:rPr>
                <w:rFonts w:hint="eastAsia"/>
              </w:rPr>
              <w:t>出品者は本学教職員、学生のみである</w:t>
            </w:r>
            <w:r w:rsidR="006956A8" w:rsidRPr="008843DC">
              <w:rPr>
                <w:rFonts w:hint="eastAsia"/>
              </w:rPr>
              <w:t>（学外者がいる場合は利用不可）</w:t>
            </w:r>
          </w:p>
        </w:tc>
      </w:tr>
      <w:tr w:rsidR="006956A8" w:rsidRPr="008843DC" w14:paraId="201BF2B3" w14:textId="77777777" w:rsidTr="00CC6DCD">
        <w:tc>
          <w:tcPr>
            <w:tcW w:w="526" w:type="dxa"/>
          </w:tcPr>
          <w:p w14:paraId="1CA91B50" w14:textId="77777777" w:rsidR="006956A8" w:rsidRPr="008843DC" w:rsidRDefault="006956A8" w:rsidP="004E4C93"/>
        </w:tc>
        <w:tc>
          <w:tcPr>
            <w:tcW w:w="7968" w:type="dxa"/>
          </w:tcPr>
          <w:p w14:paraId="1E899B6A" w14:textId="77777777" w:rsidR="006956A8" w:rsidRPr="008843DC" w:rsidRDefault="00CC6DCD" w:rsidP="004E4C93">
            <w:r>
              <w:rPr>
                <w:rFonts w:hint="eastAsia"/>
              </w:rPr>
              <w:t>開催中に</w:t>
            </w:r>
            <w:r w:rsidR="00724D82" w:rsidRPr="00512928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職員が写真やビデオ撮影を行うことは可能　　</w:t>
            </w:r>
          </w:p>
        </w:tc>
      </w:tr>
      <w:tr w:rsidR="006956A8" w:rsidRPr="008843DC" w14:paraId="28DEE9A1" w14:textId="77777777" w:rsidTr="00CC6DCD">
        <w:tc>
          <w:tcPr>
            <w:tcW w:w="526" w:type="dxa"/>
          </w:tcPr>
          <w:p w14:paraId="6B3A718D" w14:textId="77777777" w:rsidR="006956A8" w:rsidRPr="008843DC" w:rsidRDefault="006956A8" w:rsidP="004E4C93"/>
        </w:tc>
        <w:tc>
          <w:tcPr>
            <w:tcW w:w="7968" w:type="dxa"/>
          </w:tcPr>
          <w:p w14:paraId="3C2314BA" w14:textId="77777777" w:rsidR="006956A8" w:rsidRPr="008843DC" w:rsidRDefault="00707A13" w:rsidP="004E4C93">
            <w:r>
              <w:rPr>
                <w:rFonts w:hint="eastAsia"/>
              </w:rPr>
              <w:t>展示物の写真を大学や図書館のホームページ等で</w:t>
            </w:r>
            <w:r w:rsidR="00CC6DCD">
              <w:rPr>
                <w:rFonts w:hint="eastAsia"/>
              </w:rPr>
              <w:t>公開</w:t>
            </w:r>
            <w:r>
              <w:rPr>
                <w:rFonts w:hint="eastAsia"/>
              </w:rPr>
              <w:t>すること</w:t>
            </w:r>
            <w:r w:rsidR="00CC6DCD">
              <w:rPr>
                <w:rFonts w:hint="eastAsia"/>
              </w:rPr>
              <w:t xml:space="preserve">は可能　</w:t>
            </w:r>
          </w:p>
        </w:tc>
      </w:tr>
      <w:tr w:rsidR="006956A8" w:rsidRPr="008843DC" w14:paraId="3B5A811F" w14:textId="77777777" w:rsidTr="00CC6DCD">
        <w:tc>
          <w:tcPr>
            <w:tcW w:w="526" w:type="dxa"/>
          </w:tcPr>
          <w:p w14:paraId="0AB598F6" w14:textId="77777777" w:rsidR="006956A8" w:rsidRPr="008843DC" w:rsidRDefault="006956A8" w:rsidP="004E4C93"/>
        </w:tc>
        <w:tc>
          <w:tcPr>
            <w:tcW w:w="7968" w:type="dxa"/>
          </w:tcPr>
          <w:p w14:paraId="73B9D62D" w14:textId="55D06474" w:rsidR="006956A8" w:rsidRPr="008843DC" w:rsidRDefault="00CC6DCD" w:rsidP="00CC6DCD">
            <w:r w:rsidRPr="00734859">
              <w:rPr>
                <w:rFonts w:hint="eastAsia"/>
                <w:b/>
                <w:bCs/>
              </w:rPr>
              <w:t>展示以外の企画がある</w:t>
            </w:r>
            <w:r w:rsidR="00724D82" w:rsidRPr="00734859">
              <w:rPr>
                <w:rFonts w:hint="eastAsia"/>
                <w:b/>
                <w:bCs/>
              </w:rPr>
              <w:t>（</w:t>
            </w:r>
            <w:r w:rsidR="00024A2A" w:rsidRPr="001F430A">
              <w:rPr>
                <w:rFonts w:hint="eastAsia"/>
                <w:b/>
                <w:bCs/>
                <w:color w:val="FF0000"/>
              </w:rPr>
              <w:t>授業・ゼミなどでの</w:t>
            </w:r>
            <w:r w:rsidR="002C62D3" w:rsidRPr="001F430A">
              <w:rPr>
                <w:rFonts w:hint="eastAsia"/>
                <w:b/>
                <w:bCs/>
                <w:color w:val="FF0000"/>
              </w:rPr>
              <w:t>発話が伴う集会</w:t>
            </w:r>
            <w:r w:rsidR="00724D82" w:rsidRPr="00734859">
              <w:rPr>
                <w:rFonts w:hint="eastAsia"/>
                <w:b/>
                <w:bCs/>
              </w:rPr>
              <w:t>）</w:t>
            </w:r>
            <w:r w:rsidR="00707A13">
              <w:rPr>
                <w:rFonts w:hint="eastAsia"/>
              </w:rPr>
              <w:t xml:space="preserve">　➡　　</w:t>
            </w:r>
            <w:r w:rsidR="00707A13" w:rsidRPr="002C62D3">
              <w:rPr>
                <w:rFonts w:hint="eastAsia"/>
                <w:b/>
                <w:bCs/>
              </w:rPr>
              <w:t>要相談</w:t>
            </w:r>
          </w:p>
        </w:tc>
      </w:tr>
      <w:tr w:rsidR="006956A8" w:rsidRPr="008843DC" w14:paraId="3DA5EEB9" w14:textId="77777777" w:rsidTr="00CC6DCD">
        <w:tc>
          <w:tcPr>
            <w:tcW w:w="526" w:type="dxa"/>
          </w:tcPr>
          <w:p w14:paraId="1A185702" w14:textId="77777777" w:rsidR="006956A8" w:rsidRPr="008843DC" w:rsidRDefault="006956A8" w:rsidP="004E4C93"/>
        </w:tc>
        <w:tc>
          <w:tcPr>
            <w:tcW w:w="7968" w:type="dxa"/>
          </w:tcPr>
          <w:p w14:paraId="32CEABEA" w14:textId="77777777" w:rsidR="006956A8" w:rsidRPr="008843DC" w:rsidRDefault="00CC6DCD" w:rsidP="004E4C93">
            <w:r>
              <w:rPr>
                <w:rFonts w:hint="eastAsia"/>
              </w:rPr>
              <w:t>電源を使用する</w:t>
            </w:r>
            <w:r w:rsidR="00707A13">
              <w:rPr>
                <w:rFonts w:hint="eastAsia"/>
              </w:rPr>
              <w:t xml:space="preserve">　　　　　　　　</w:t>
            </w:r>
            <w:r w:rsidR="00724D82">
              <w:rPr>
                <w:rFonts w:hint="eastAsia"/>
              </w:rPr>
              <w:t xml:space="preserve">　　　　　　　　</w:t>
            </w:r>
            <w:r w:rsidR="00707A13">
              <w:rPr>
                <w:rFonts w:hint="eastAsia"/>
              </w:rPr>
              <w:t xml:space="preserve">➡　　</w:t>
            </w:r>
            <w:r w:rsidR="00707A13" w:rsidRPr="002C62D3">
              <w:rPr>
                <w:rFonts w:hint="eastAsia"/>
                <w:b/>
                <w:bCs/>
              </w:rPr>
              <w:t>要相談</w:t>
            </w:r>
          </w:p>
        </w:tc>
      </w:tr>
    </w:tbl>
    <w:p w14:paraId="711A28D3" w14:textId="0ADD371A" w:rsidR="00A20821" w:rsidRPr="00A20821" w:rsidRDefault="00A20821" w:rsidP="006956A8">
      <w:pPr>
        <w:rPr>
          <w:b/>
          <w:bCs/>
        </w:rPr>
      </w:pPr>
      <w:r w:rsidRPr="00A20821">
        <w:rPr>
          <w:rFonts w:hint="eastAsia"/>
          <w:b/>
          <w:bCs/>
        </w:rPr>
        <w:t>※要相談にチェックがあるものは、図書館より確認をさせていただきます。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6DCD" w14:paraId="620E8B6F" w14:textId="77777777" w:rsidTr="00CC6DCD">
        <w:trPr>
          <w:trHeight w:val="2114"/>
        </w:trPr>
        <w:tc>
          <w:tcPr>
            <w:tcW w:w="8494" w:type="dxa"/>
          </w:tcPr>
          <w:p w14:paraId="48540280" w14:textId="77777777" w:rsidR="00CC6DCD" w:rsidRDefault="00CC6DCD" w:rsidP="006956A8">
            <w:r>
              <w:rPr>
                <w:rFonts w:hint="eastAsia"/>
              </w:rPr>
              <w:t>その他、補足事項があれば記載ください。</w:t>
            </w:r>
          </w:p>
          <w:p w14:paraId="78CCC0D4" w14:textId="307EB40A" w:rsidR="00024A2A" w:rsidRDefault="00024A2A" w:rsidP="006956A8">
            <w:r w:rsidRPr="001F430A">
              <w:rPr>
                <w:rFonts w:hint="eastAsia"/>
                <w:color w:val="FF0000"/>
              </w:rPr>
              <w:t>発話が伴う集会の場合：日時・時間帯を記載</w:t>
            </w:r>
          </w:p>
        </w:tc>
      </w:tr>
    </w:tbl>
    <w:p w14:paraId="63081C6E" w14:textId="77777777" w:rsidR="006956A8" w:rsidRPr="006956A8" w:rsidRDefault="006956A8" w:rsidP="006956A8">
      <w:pPr>
        <w:jc w:val="left"/>
        <w:rPr>
          <w:szCs w:val="21"/>
        </w:rPr>
      </w:pPr>
    </w:p>
    <w:sectPr w:rsidR="006956A8" w:rsidRPr="00695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1154" w14:textId="77777777" w:rsidR="003D08E8" w:rsidRDefault="003D08E8" w:rsidP="003D08E8">
      <w:r>
        <w:separator/>
      </w:r>
    </w:p>
  </w:endnote>
  <w:endnote w:type="continuationSeparator" w:id="0">
    <w:p w14:paraId="64E4948C" w14:textId="77777777" w:rsidR="003D08E8" w:rsidRDefault="003D08E8" w:rsidP="003D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A7B5" w14:textId="77777777" w:rsidR="003D08E8" w:rsidRDefault="003D08E8" w:rsidP="003D08E8">
      <w:r>
        <w:separator/>
      </w:r>
    </w:p>
  </w:footnote>
  <w:footnote w:type="continuationSeparator" w:id="0">
    <w:p w14:paraId="7BA98B56" w14:textId="77777777" w:rsidR="003D08E8" w:rsidRDefault="003D08E8" w:rsidP="003D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A8"/>
    <w:rsid w:val="00024A2A"/>
    <w:rsid w:val="001F430A"/>
    <w:rsid w:val="002C62D3"/>
    <w:rsid w:val="002F3B32"/>
    <w:rsid w:val="003D08E8"/>
    <w:rsid w:val="00512928"/>
    <w:rsid w:val="0067423A"/>
    <w:rsid w:val="006956A8"/>
    <w:rsid w:val="00707A13"/>
    <w:rsid w:val="00724D82"/>
    <w:rsid w:val="00734859"/>
    <w:rsid w:val="007C11CE"/>
    <w:rsid w:val="0087611A"/>
    <w:rsid w:val="00891795"/>
    <w:rsid w:val="00A20821"/>
    <w:rsid w:val="00B60756"/>
    <w:rsid w:val="00CC6DCD"/>
    <w:rsid w:val="00E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A1E599"/>
  <w15:docId w15:val="{3B45E91B-2CB7-421C-925E-5C45B594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8E8"/>
  </w:style>
  <w:style w:type="paragraph" w:styleId="a8">
    <w:name w:val="footer"/>
    <w:basedOn w:val="a"/>
    <w:link w:val="a9"/>
    <w:uiPriority w:val="99"/>
    <w:unhideWhenUsed/>
    <w:rsid w:val="003D0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慶子</dc:creator>
  <cp:keywords/>
  <dc:description/>
  <cp:lastModifiedBy>谷口　慶子</cp:lastModifiedBy>
  <cp:revision>16</cp:revision>
  <cp:lastPrinted>2020-01-09T05:02:00Z</cp:lastPrinted>
  <dcterms:created xsi:type="dcterms:W3CDTF">2020-01-09T01:45:00Z</dcterms:created>
  <dcterms:modified xsi:type="dcterms:W3CDTF">2023-07-04T02:32:00Z</dcterms:modified>
</cp:coreProperties>
</file>